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54F8" w14:textId="7409E3D9" w:rsidR="009A17B6" w:rsidRDefault="009A17B6" w:rsidP="009A17B6">
      <w:pPr>
        <w:spacing w:before="20"/>
        <w:rPr>
          <w:rFonts w:ascii="Segoe UI Semilight" w:hAnsi="Segoe UI Semilight" w:cs="Segoe UI Semilight"/>
          <w:b/>
          <w:color w:val="000000"/>
        </w:rPr>
      </w:pPr>
    </w:p>
    <w:p w14:paraId="21CE194E" w14:textId="495D0B82" w:rsidR="002C16B4" w:rsidRPr="00F314EB" w:rsidRDefault="002C16B4" w:rsidP="009A17B6">
      <w:pPr>
        <w:spacing w:before="20"/>
        <w:ind w:left="708" w:firstLine="708"/>
        <w:rPr>
          <w:rFonts w:ascii="Segoe UI Semilight" w:hAnsi="Segoe UI Semilight" w:cs="Segoe UI Semilight"/>
          <w:b/>
          <w:color w:val="000000"/>
        </w:rPr>
      </w:pPr>
      <w:r w:rsidRPr="00F314EB">
        <w:rPr>
          <w:rFonts w:ascii="Segoe UI Semilight" w:hAnsi="Segoe UI Semilight" w:cs="Segoe UI Semilight"/>
          <w:b/>
          <w:color w:val="000000"/>
        </w:rPr>
        <w:t>PÁLYÁZAT</w:t>
      </w:r>
      <w:r>
        <w:rPr>
          <w:rFonts w:ascii="Segoe UI Semilight" w:hAnsi="Segoe UI Semilight" w:cs="Segoe UI Semilight"/>
          <w:b/>
          <w:color w:val="000000"/>
        </w:rPr>
        <w:t xml:space="preserve"> </w:t>
      </w:r>
      <w:r w:rsidRPr="00F314EB">
        <w:rPr>
          <w:rFonts w:ascii="Segoe UI Semilight" w:hAnsi="Segoe UI Semilight" w:cs="Segoe UI Semilight"/>
          <w:b/>
          <w:color w:val="000000"/>
        </w:rPr>
        <w:t>DEMONSTRÁTORI FELADATOK ELLÁTÁSÁRA</w:t>
      </w:r>
    </w:p>
    <w:p w14:paraId="7AAD9894" w14:textId="5F1E9CD7" w:rsidR="002C16B4" w:rsidRPr="00F314EB" w:rsidRDefault="002C16B4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A </w:t>
      </w:r>
      <w:r w:rsidR="00BF6D18">
        <w:rPr>
          <w:rFonts w:ascii="Segoe UI Semilight" w:hAnsi="Segoe UI Semilight" w:cs="Segoe UI Semilight"/>
          <w:b/>
          <w:bCs/>
          <w:color w:val="000000" w:themeColor="text1"/>
        </w:rPr>
        <w:t>202</w:t>
      </w:r>
      <w:r w:rsidR="000A5C99">
        <w:rPr>
          <w:rFonts w:ascii="Segoe UI Semilight" w:hAnsi="Segoe UI Semilight" w:cs="Segoe UI Semilight"/>
          <w:b/>
          <w:bCs/>
          <w:color w:val="000000" w:themeColor="text1"/>
        </w:rPr>
        <w:t>5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>/</w:t>
      </w:r>
      <w:r w:rsidR="00BF6D18">
        <w:rPr>
          <w:rFonts w:ascii="Segoe UI Semilight" w:hAnsi="Segoe UI Semilight" w:cs="Segoe UI Semilight"/>
          <w:b/>
          <w:bCs/>
          <w:color w:val="000000" w:themeColor="text1"/>
        </w:rPr>
        <w:t>202</w:t>
      </w:r>
      <w:r w:rsidR="000A5C99">
        <w:rPr>
          <w:rFonts w:ascii="Segoe UI Semilight" w:hAnsi="Segoe UI Semilight" w:cs="Segoe UI Semilight"/>
          <w:b/>
          <w:bCs/>
          <w:color w:val="000000" w:themeColor="text1"/>
        </w:rPr>
        <w:t>6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>. TA</w:t>
      </w:r>
      <w:r w:rsidR="002C3269">
        <w:rPr>
          <w:rFonts w:ascii="Segoe UI Semilight" w:hAnsi="Segoe UI Semilight" w:cs="Segoe UI Semilight"/>
          <w:b/>
          <w:bCs/>
          <w:color w:val="000000" w:themeColor="text1"/>
        </w:rPr>
        <w:t xml:space="preserve">NÉV </w:t>
      </w:r>
      <w:r w:rsidR="000A5C99">
        <w:rPr>
          <w:rFonts w:ascii="Segoe UI Semilight" w:hAnsi="Segoe UI Semilight" w:cs="Segoe UI Semilight"/>
          <w:b/>
          <w:bCs/>
          <w:color w:val="000000" w:themeColor="text1"/>
        </w:rPr>
        <w:t>Ő</w:t>
      </w:r>
      <w:r w:rsidR="009A17B6">
        <w:rPr>
          <w:rFonts w:ascii="Segoe UI Semilight" w:hAnsi="Segoe UI Semilight" w:cs="Segoe UI Semilight"/>
          <w:b/>
          <w:bCs/>
          <w:color w:val="000000" w:themeColor="text1"/>
        </w:rPr>
        <w:t>SZI</w:t>
      </w:r>
      <w:r w:rsidRPr="00F314EB">
        <w:rPr>
          <w:rFonts w:ascii="Segoe UI Semilight" w:hAnsi="Segoe UI Semilight" w:cs="Segoe UI Semilight"/>
          <w:b/>
          <w:bCs/>
          <w:color w:val="000000" w:themeColor="text1"/>
        </w:rPr>
        <w:t xml:space="preserve"> FÉLÉVÉRE</w:t>
      </w:r>
    </w:p>
    <w:p w14:paraId="70C35E66" w14:textId="6231FF25" w:rsidR="002C16B4" w:rsidRPr="00F314EB" w:rsidRDefault="000A5C99" w:rsidP="002C16B4">
      <w:pPr>
        <w:spacing w:before="20"/>
        <w:jc w:val="center"/>
        <w:rPr>
          <w:rFonts w:ascii="Segoe UI Semilight" w:hAnsi="Segoe UI Semilight" w:cs="Segoe UI Semilight"/>
          <w:b/>
          <w:bCs/>
          <w:color w:val="000000" w:themeColor="text1"/>
        </w:rPr>
      </w:pPr>
      <w:r>
        <w:rPr>
          <w:rFonts w:ascii="Segoe UI Semilight" w:hAnsi="Segoe UI Semilight" w:cs="Segoe UI Semilight"/>
          <w:b/>
          <w:bCs/>
          <w:color w:val="000000" w:themeColor="text1"/>
        </w:rPr>
        <w:t>MARKETING ÉS ÜZLETI KOMMUNIKÁCIÓ</w:t>
      </w:r>
      <w:r w:rsidR="00DC33F6">
        <w:rPr>
          <w:rFonts w:ascii="Segoe UI Semilight" w:hAnsi="Segoe UI Semilight" w:cs="Segoe UI Semilight"/>
          <w:b/>
          <w:bCs/>
          <w:color w:val="000000" w:themeColor="text1"/>
        </w:rPr>
        <w:t xml:space="preserve"> </w:t>
      </w:r>
      <w:r w:rsidR="004E6B6C">
        <w:rPr>
          <w:rFonts w:ascii="Segoe UI Semilight" w:hAnsi="Segoe UI Semilight" w:cs="Segoe UI Semilight"/>
          <w:b/>
          <w:bCs/>
          <w:color w:val="000000" w:themeColor="text1"/>
        </w:rPr>
        <w:t>KAR</w:t>
      </w:r>
    </w:p>
    <w:p w14:paraId="6490611D" w14:textId="77777777" w:rsidR="00F85E70" w:rsidRDefault="00F85E70" w:rsidP="003E546E">
      <w:pPr>
        <w:pStyle w:val="Lbjegyzetszveg"/>
        <w:jc w:val="both"/>
        <w:rPr>
          <w:rFonts w:ascii="Segoe UI Semilight" w:hAnsi="Segoe UI Semilight" w:cs="Segoe UI Semilight"/>
          <w:b/>
          <w:bCs/>
        </w:rPr>
      </w:pPr>
    </w:p>
    <w:tbl>
      <w:tblPr>
        <w:tblStyle w:val="Rcsostblzat"/>
        <w:tblW w:w="9639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56BA5" w:rsidRPr="00033002" w14:paraId="7ACD9670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42DAB9" w14:textId="64BA98B3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Pályázó adatai</w:t>
            </w:r>
          </w:p>
        </w:tc>
      </w:tr>
      <w:tr w:rsidR="002C16B4" w:rsidRPr="00FF51F8" w14:paraId="3AA05831" w14:textId="77777777" w:rsidTr="00DA3888">
        <w:tc>
          <w:tcPr>
            <w:tcW w:w="3828" w:type="dxa"/>
          </w:tcPr>
          <w:p w14:paraId="14B4B135" w14:textId="06806955" w:rsidR="002C16B4" w:rsidRPr="006A70E3" w:rsidRDefault="00F862D3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Név</w:t>
            </w:r>
          </w:p>
        </w:tc>
        <w:tc>
          <w:tcPr>
            <w:tcW w:w="5811" w:type="dxa"/>
          </w:tcPr>
          <w:p w14:paraId="72FEF8EC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30C98F7C" w14:textId="77777777" w:rsidTr="00DA3888">
        <w:tc>
          <w:tcPr>
            <w:tcW w:w="3828" w:type="dxa"/>
          </w:tcPr>
          <w:p w14:paraId="2C63AEA0" w14:textId="05D14DE4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Neptun-kód</w:t>
            </w:r>
          </w:p>
        </w:tc>
        <w:tc>
          <w:tcPr>
            <w:tcW w:w="5811" w:type="dxa"/>
          </w:tcPr>
          <w:p w14:paraId="072EFDC1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6271E9E9" w14:textId="77777777" w:rsidTr="00DA3888">
        <w:tc>
          <w:tcPr>
            <w:tcW w:w="3828" w:type="dxa"/>
          </w:tcPr>
          <w:p w14:paraId="1CFF6048" w14:textId="23816B85" w:rsidR="002C16B4" w:rsidRPr="006A70E3" w:rsidRDefault="00BB0C8A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Szak</w:t>
            </w:r>
          </w:p>
        </w:tc>
        <w:tc>
          <w:tcPr>
            <w:tcW w:w="5811" w:type="dxa"/>
          </w:tcPr>
          <w:p w14:paraId="0C1D7DDB" w14:textId="45EA4B8C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2C16B4" w:rsidRPr="00FF51F8" w14:paraId="4453EF6E" w14:textId="77777777" w:rsidTr="00DA3888">
        <w:tc>
          <w:tcPr>
            <w:tcW w:w="3828" w:type="dxa"/>
          </w:tcPr>
          <w:p w14:paraId="0060638B" w14:textId="54D0DD7C" w:rsidR="002C16B4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Munkarend</w:t>
            </w:r>
          </w:p>
        </w:tc>
        <w:tc>
          <w:tcPr>
            <w:tcW w:w="5811" w:type="dxa"/>
          </w:tcPr>
          <w:p w14:paraId="0CD78D49" w14:textId="77777777" w:rsidR="002C16B4" w:rsidRPr="005F0367" w:rsidRDefault="002C16B4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5E6C7D" w:rsidRPr="00FF51F8" w14:paraId="38842F1A" w14:textId="77777777" w:rsidTr="00DA3888">
        <w:tc>
          <w:tcPr>
            <w:tcW w:w="3828" w:type="dxa"/>
          </w:tcPr>
          <w:p w14:paraId="4B82796F" w14:textId="669251B3" w:rsidR="005E6C7D" w:rsidRDefault="00024496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E717C9">
              <w:rPr>
                <w:rFonts w:ascii="Segoe UI Semilight" w:hAnsi="Segoe UI Semilight" w:cs="Segoe UI Semilight"/>
                <w:b/>
                <w:bCs/>
              </w:rPr>
              <w:t>Nappali munkarendű pályázó esetében</w:t>
            </w:r>
          </w:p>
        </w:tc>
        <w:tc>
          <w:tcPr>
            <w:tcW w:w="5811" w:type="dxa"/>
          </w:tcPr>
          <w:p w14:paraId="13EE536C" w14:textId="5C0A535A" w:rsidR="00024496" w:rsidRPr="00100979" w:rsidRDefault="00024496" w:rsidP="00024496">
            <w:pPr>
              <w:pStyle w:val="Lbjegyzetszveg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Az </w:t>
            </w:r>
            <w:r w:rsidRPr="00100979">
              <w:rPr>
                <w:rFonts w:ascii="Segoe UI Semilight" w:hAnsi="Segoe UI Semilight" w:cs="Segoe UI Semilight"/>
              </w:rPr>
              <w:t xml:space="preserve">iskolaszövetkezeten keresztüli </w:t>
            </w:r>
            <w:r>
              <w:rPr>
                <w:rFonts w:ascii="Segoe UI Semilight" w:hAnsi="Segoe UI Semilight" w:cs="Segoe UI Semilight"/>
              </w:rPr>
              <w:t xml:space="preserve">demonstrátori </w:t>
            </w:r>
            <w:r w:rsidRPr="00100979">
              <w:rPr>
                <w:rFonts w:ascii="Segoe UI Semilight" w:hAnsi="Segoe UI Semilight" w:cs="Segoe UI Semilight"/>
              </w:rPr>
              <w:t>foglalkoztatás</w:t>
            </w:r>
            <w:r>
              <w:rPr>
                <w:rFonts w:ascii="Segoe UI Semilight" w:hAnsi="Segoe UI Semilight" w:cs="Segoe UI Semilight"/>
              </w:rPr>
              <w:t xml:space="preserve">t </w:t>
            </w:r>
          </w:p>
          <w:p w14:paraId="67796E2A" w14:textId="4BAA60F5" w:rsidR="005E6C7D" w:rsidRPr="005F0367" w:rsidRDefault="00024496" w:rsidP="00024496">
            <w:pPr>
              <w:pStyle w:val="Lbjegyzetszveg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elfogadom/nem fogadom el</w:t>
            </w:r>
            <w:r>
              <w:rPr>
                <w:rStyle w:val="Lbjegyzet-hivatkozs"/>
                <w:rFonts w:ascii="Segoe UI Semilight" w:hAnsi="Segoe UI Semilight" w:cs="Segoe UI Semilight"/>
              </w:rPr>
              <w:footnoteReference w:id="1"/>
            </w:r>
          </w:p>
        </w:tc>
      </w:tr>
      <w:tr w:rsidR="009E4C51" w:rsidRPr="00FF51F8" w14:paraId="308DB618" w14:textId="77777777" w:rsidTr="00DA3888">
        <w:tc>
          <w:tcPr>
            <w:tcW w:w="3828" w:type="dxa"/>
          </w:tcPr>
          <w:p w14:paraId="7DA7C203" w14:textId="1107E82C" w:rsidR="009E4C51" w:rsidRPr="006A70E3" w:rsidRDefault="009E4C51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</w:t>
            </w:r>
            <w:r w:rsidRPr="009E4C51">
              <w:rPr>
                <w:rFonts w:ascii="Segoe UI Semilight" w:hAnsi="Segoe UI Semilight" w:cs="Segoe UI Semilight"/>
                <w:b/>
                <w:bCs/>
              </w:rPr>
              <w:t>z utolsó aktív félév összesített korrigált kreditindexe</w:t>
            </w:r>
          </w:p>
        </w:tc>
        <w:tc>
          <w:tcPr>
            <w:tcW w:w="5811" w:type="dxa"/>
          </w:tcPr>
          <w:p w14:paraId="27CAF7B6" w14:textId="77777777" w:rsidR="009E4C51" w:rsidRPr="005F0367" w:rsidRDefault="009E4C51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3E5B20" w:rsidRPr="00FF51F8" w14:paraId="2393AE33" w14:textId="77777777" w:rsidTr="00DA3888">
        <w:tc>
          <w:tcPr>
            <w:tcW w:w="3828" w:type="dxa"/>
          </w:tcPr>
          <w:p w14:paraId="4CDD3A22" w14:textId="01A84E41" w:rsidR="003E5B20" w:rsidRPr="006A70E3" w:rsidRDefault="003E5B2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6A70E3">
              <w:rPr>
                <w:rFonts w:ascii="Segoe UI Semilight" w:hAnsi="Segoe UI Semilight" w:cs="Segoe UI Semilight"/>
                <w:b/>
                <w:bCs/>
              </w:rPr>
              <w:t>Nyelvtudás</w:t>
            </w:r>
            <w:r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  <w:tc>
          <w:tcPr>
            <w:tcW w:w="5811" w:type="dxa"/>
          </w:tcPr>
          <w:p w14:paraId="0FE6C802" w14:textId="77629A33" w:rsidR="003E5B20" w:rsidRPr="005F0367" w:rsidRDefault="003E5B20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A3888" w:rsidRPr="00FF51F8" w14:paraId="5C867CE5" w14:textId="77777777" w:rsidTr="00DA3888">
        <w:tc>
          <w:tcPr>
            <w:tcW w:w="3828" w:type="dxa"/>
          </w:tcPr>
          <w:p w14:paraId="4E520B38" w14:textId="2C5DC404" w:rsidR="00DA3888" w:rsidRPr="006A70E3" w:rsidRDefault="00DA3888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Email cím</w:t>
            </w:r>
          </w:p>
        </w:tc>
        <w:tc>
          <w:tcPr>
            <w:tcW w:w="5811" w:type="dxa"/>
          </w:tcPr>
          <w:p w14:paraId="3C852FC5" w14:textId="77777777" w:rsidR="00DA3888" w:rsidRPr="005F0367" w:rsidRDefault="00DA3888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C56BA5" w:rsidRPr="00FF51F8" w14:paraId="30AB5E5A" w14:textId="77777777" w:rsidTr="00033002">
        <w:tc>
          <w:tcPr>
            <w:tcW w:w="9639" w:type="dxa"/>
            <w:gridSpan w:val="2"/>
            <w:shd w:val="clear" w:color="auto" w:fill="D9D9D9" w:themeFill="background1" w:themeFillShade="D9"/>
          </w:tcPr>
          <w:p w14:paraId="4F349E57" w14:textId="641B6AC5" w:rsidR="00C56BA5" w:rsidRPr="00033002" w:rsidRDefault="00C56BA5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 w:rsidRPr="00033002">
              <w:rPr>
                <w:rFonts w:ascii="Segoe UI Semilight" w:hAnsi="Segoe UI Semilight" w:cs="Segoe UI Semilight"/>
                <w:b/>
                <w:bCs/>
              </w:rPr>
              <w:t>Fogadó szervezeti egység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[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és </w:t>
            </w:r>
            <w:r w:rsidRPr="00033002">
              <w:rPr>
                <w:rFonts w:ascii="Segoe UI Semilight" w:hAnsi="Segoe UI Semilight" w:cs="Segoe UI Semilight"/>
                <w:b/>
                <w:bCs/>
              </w:rPr>
              <w:t>feladat</w:t>
            </w:r>
            <w:r w:rsidR="00DD1B4E">
              <w:rPr>
                <w:rFonts w:ascii="Segoe UI Semilight" w:hAnsi="Segoe UI Semilight" w:cs="Segoe UI Semilight"/>
                <w:b/>
                <w:bCs/>
              </w:rPr>
              <w:t>]</w:t>
            </w:r>
            <w:r w:rsidR="00451ECA">
              <w:rPr>
                <w:rFonts w:ascii="Segoe UI Semilight" w:hAnsi="Segoe UI Semilight" w:cs="Segoe UI Semilight"/>
                <w:b/>
                <w:bCs/>
              </w:rPr>
              <w:t xml:space="preserve"> </w:t>
            </w:r>
          </w:p>
        </w:tc>
      </w:tr>
      <w:tr w:rsidR="00C56BA5" w:rsidRPr="00FF51F8" w14:paraId="17E0D315" w14:textId="77777777" w:rsidTr="00DA3888">
        <w:tc>
          <w:tcPr>
            <w:tcW w:w="3828" w:type="dxa"/>
          </w:tcPr>
          <w:p w14:paraId="4A681F94" w14:textId="18509C41" w:rsidR="00C56BA5" w:rsidRPr="006A70E3" w:rsidRDefault="00DD1B4E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Megnevezése</w:t>
            </w:r>
          </w:p>
        </w:tc>
        <w:tc>
          <w:tcPr>
            <w:tcW w:w="5811" w:type="dxa"/>
          </w:tcPr>
          <w:p w14:paraId="17905A31" w14:textId="77777777" w:rsidR="00C56BA5" w:rsidRPr="005F0367" w:rsidRDefault="00C56BA5" w:rsidP="00844FD2">
            <w:pPr>
              <w:spacing w:before="60" w:after="60"/>
              <w:rPr>
                <w:rFonts w:ascii="Segoe UI Semilight" w:hAnsi="Segoe UI Semilight" w:cs="Segoe UI Semilight"/>
              </w:rPr>
            </w:pPr>
          </w:p>
        </w:tc>
      </w:tr>
      <w:tr w:rsidR="00DD1B4E" w:rsidRPr="00FF51F8" w14:paraId="1B708492" w14:textId="77777777" w:rsidTr="00DA3888">
        <w:tc>
          <w:tcPr>
            <w:tcW w:w="3828" w:type="dxa"/>
          </w:tcPr>
          <w:p w14:paraId="51417F7F" w14:textId="1CFA8263" w:rsidR="00DD1B4E" w:rsidRDefault="00B92AA0" w:rsidP="00844FD2">
            <w:pPr>
              <w:spacing w:before="60" w:after="60"/>
              <w:rPr>
                <w:rFonts w:ascii="Segoe UI Semilight" w:hAnsi="Segoe UI Semilight" w:cs="Segoe UI Semilight"/>
                <w:b/>
                <w:bCs/>
              </w:rPr>
            </w:pPr>
            <w:r>
              <w:rPr>
                <w:rFonts w:ascii="Segoe UI Semilight" w:hAnsi="Segoe UI Semilight" w:cs="Segoe UI Semilight"/>
                <w:b/>
                <w:bCs/>
              </w:rPr>
              <w:t>A munkavégzés</w:t>
            </w:r>
            <w:r w:rsidR="004E6B6C">
              <w:rPr>
                <w:rFonts w:ascii="Segoe UI Semilight" w:hAnsi="Segoe UI Semilight" w:cs="Segoe UI Semilight"/>
                <w:b/>
                <w:bCs/>
              </w:rPr>
              <w:t xml:space="preserve"> időtartama </w:t>
            </w:r>
          </w:p>
        </w:tc>
        <w:tc>
          <w:tcPr>
            <w:tcW w:w="5811" w:type="dxa"/>
          </w:tcPr>
          <w:p w14:paraId="58C512D6" w14:textId="167E09F1" w:rsidR="00DD1B4E" w:rsidRPr="005F0367" w:rsidRDefault="004C3C04" w:rsidP="00592C25">
            <w:pPr>
              <w:spacing w:before="60" w:after="60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40/80 óra</w:t>
            </w:r>
          </w:p>
        </w:tc>
      </w:tr>
    </w:tbl>
    <w:p w14:paraId="3E2BF134" w14:textId="77777777" w:rsidR="00F862D3" w:rsidRDefault="00F862D3"/>
    <w:p w14:paraId="1897A89A" w14:textId="5593B2FA" w:rsidR="00DD1B4E" w:rsidRPr="00BC6DC9" w:rsidRDefault="0060396B" w:rsidP="00BC6DC9">
      <w:pPr>
        <w:spacing w:before="60" w:after="60"/>
        <w:rPr>
          <w:rFonts w:ascii="Segoe UI Semilight" w:hAnsi="Segoe UI Semilight" w:cs="Segoe UI Semilight"/>
        </w:rPr>
      </w:pPr>
      <w:r w:rsidRPr="00BC6DC9">
        <w:rPr>
          <w:rFonts w:ascii="Segoe UI Semilight" w:hAnsi="Segoe UI Semilight" w:cs="Segoe UI Semilight"/>
        </w:rPr>
        <w:t>A pályázathoz kérjük mellékelni: fényképes szakmai önéletraj</w:t>
      </w:r>
      <w:r w:rsidR="004854AB" w:rsidRPr="00BC6DC9">
        <w:rPr>
          <w:rFonts w:ascii="Segoe UI Semilight" w:hAnsi="Segoe UI Semilight" w:cs="Segoe UI Semilight"/>
        </w:rPr>
        <w:t>z</w:t>
      </w:r>
      <w:r w:rsidRPr="00BC6DC9">
        <w:rPr>
          <w:rFonts w:ascii="Segoe UI Semilight" w:hAnsi="Segoe UI Semilight" w:cs="Segoe UI Semilight"/>
        </w:rPr>
        <w:t xml:space="preserve"> és </w:t>
      </w:r>
      <w:r w:rsidR="00D109CF" w:rsidRPr="00BC6DC9">
        <w:rPr>
          <w:rFonts w:ascii="Segoe UI Semilight" w:hAnsi="Segoe UI Semilight" w:cs="Segoe UI Semilight"/>
        </w:rPr>
        <w:t>motivációs levél</w:t>
      </w:r>
    </w:p>
    <w:p w14:paraId="6D29309A" w14:textId="77777777" w:rsidR="0086027C" w:rsidRDefault="0086027C"/>
    <w:p w14:paraId="433BDE5C" w14:textId="54E473F7" w:rsidR="00024496" w:rsidRDefault="003A09DD" w:rsidP="00024496">
      <w:pPr>
        <w:spacing w:before="60" w:after="6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Nyilatkozom, hogy ne</w:t>
      </w:r>
      <w:r w:rsidR="00024496" w:rsidRPr="003C239C">
        <w:rPr>
          <w:rFonts w:ascii="Segoe UI Semilight" w:hAnsi="Segoe UI Semilight" w:cs="Segoe UI Semilight"/>
        </w:rPr>
        <w:t>m áll</w:t>
      </w:r>
      <w:r w:rsidR="00024496">
        <w:rPr>
          <w:rFonts w:ascii="Segoe UI Semilight" w:hAnsi="Segoe UI Semilight" w:cs="Segoe UI Semilight"/>
        </w:rPr>
        <w:t>ok</w:t>
      </w:r>
      <w:r w:rsidR="00024496" w:rsidRPr="003C239C">
        <w:rPr>
          <w:rFonts w:ascii="Segoe UI Semilight" w:hAnsi="Segoe UI Semilight" w:cs="Segoe UI Semilight"/>
        </w:rPr>
        <w:t xml:space="preserve"> fegyelmi</w:t>
      </w:r>
      <w:r>
        <w:rPr>
          <w:rFonts w:ascii="Segoe UI Semilight" w:hAnsi="Segoe UI Semilight" w:cs="Segoe UI Semilight"/>
        </w:rPr>
        <w:t xml:space="preserve"> és </w:t>
      </w:r>
      <w:r w:rsidR="00024496" w:rsidRPr="003C239C">
        <w:rPr>
          <w:rFonts w:ascii="Segoe UI Semilight" w:hAnsi="Segoe UI Semilight" w:cs="Segoe UI Semilight"/>
        </w:rPr>
        <w:t>büntető eljárás alatt</w:t>
      </w:r>
      <w:r w:rsidR="00024496">
        <w:rPr>
          <w:rFonts w:ascii="Segoe UI Semilight" w:hAnsi="Segoe UI Semilight" w:cs="Segoe UI Semilight"/>
        </w:rPr>
        <w:t>.</w:t>
      </w:r>
    </w:p>
    <w:p w14:paraId="07164349" w14:textId="77777777" w:rsidR="00776CF8" w:rsidRDefault="00776CF8"/>
    <w:p w14:paraId="7894BE22" w14:textId="15F2E1BE" w:rsidR="00F862D3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Kelt</w:t>
      </w:r>
      <w:r w:rsidR="009A17B6">
        <w:rPr>
          <w:rFonts w:ascii="Segoe UI Semilight" w:hAnsi="Segoe UI Semilight" w:cs="Segoe UI Semilight"/>
        </w:rPr>
        <w:t>:</w:t>
      </w:r>
    </w:p>
    <w:p w14:paraId="18D750AC" w14:textId="173EA337" w:rsidR="004854AB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</w:p>
    <w:p w14:paraId="59082874" w14:textId="2904E22D" w:rsidR="004854AB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</w:p>
    <w:p w14:paraId="70406F44" w14:textId="77777777" w:rsidR="003A09DD" w:rsidRPr="003A09DD" w:rsidRDefault="003A09DD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aláírás</w:t>
      </w:r>
    </w:p>
    <w:p w14:paraId="1709C14D" w14:textId="604A0124" w:rsidR="003A09DD" w:rsidRPr="003A09DD" w:rsidRDefault="004854AB" w:rsidP="003A09DD">
      <w:pPr>
        <w:spacing w:before="60" w:after="60"/>
        <w:rPr>
          <w:rFonts w:ascii="Segoe UI Semilight" w:hAnsi="Segoe UI Semilight" w:cs="Segoe UI Semilight"/>
        </w:rPr>
      </w:pPr>
      <w:r w:rsidRPr="003A09DD">
        <w:rPr>
          <w:rFonts w:ascii="Segoe UI Semilight" w:hAnsi="Segoe UI Semilight" w:cs="Segoe UI Semilight"/>
        </w:rPr>
        <w:t>NÉV</w:t>
      </w:r>
    </w:p>
    <w:sectPr w:rsidR="003A09DD" w:rsidRPr="003A09D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1D37" w14:textId="77777777" w:rsidR="009270CE" w:rsidRDefault="009270CE" w:rsidP="00BD029A">
      <w:pPr>
        <w:spacing w:after="0" w:line="240" w:lineRule="auto"/>
      </w:pPr>
      <w:r>
        <w:separator/>
      </w:r>
    </w:p>
  </w:endnote>
  <w:endnote w:type="continuationSeparator" w:id="0">
    <w:p w14:paraId="3429D292" w14:textId="77777777" w:rsidR="009270CE" w:rsidRDefault="009270CE" w:rsidP="00B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6199"/>
      <w:docPartObj>
        <w:docPartGallery w:val="Page Numbers (Bottom of Page)"/>
        <w:docPartUnique/>
      </w:docPartObj>
    </w:sdtPr>
    <w:sdtEndPr/>
    <w:sdtContent>
      <w:p w14:paraId="08F700A0" w14:textId="5866983F" w:rsidR="007314FF" w:rsidRDefault="007314FF" w:rsidP="001C67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35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DA62" w14:textId="77777777" w:rsidR="009270CE" w:rsidRDefault="009270CE" w:rsidP="00BD029A">
      <w:pPr>
        <w:spacing w:after="0" w:line="240" w:lineRule="auto"/>
      </w:pPr>
      <w:r>
        <w:separator/>
      </w:r>
    </w:p>
  </w:footnote>
  <w:footnote w:type="continuationSeparator" w:id="0">
    <w:p w14:paraId="25C990B0" w14:textId="77777777" w:rsidR="009270CE" w:rsidRDefault="009270CE" w:rsidP="00BD029A">
      <w:pPr>
        <w:spacing w:after="0" w:line="240" w:lineRule="auto"/>
      </w:pPr>
      <w:r>
        <w:continuationSeparator/>
      </w:r>
    </w:p>
  </w:footnote>
  <w:footnote w:id="1">
    <w:p w14:paraId="625672A4" w14:textId="65136442" w:rsidR="00024496" w:rsidRPr="00E717C9" w:rsidRDefault="00024496">
      <w:pPr>
        <w:pStyle w:val="Lbjegyzetszveg"/>
        <w:rPr>
          <w:rFonts w:ascii="Segoe UI Semilight" w:hAnsi="Segoe UI Semilight" w:cs="Segoe UI Semilight"/>
        </w:rPr>
      </w:pPr>
      <w:r>
        <w:rPr>
          <w:rStyle w:val="Lbjegyzet-hivatkozs"/>
        </w:rPr>
        <w:footnoteRef/>
      </w:r>
      <w:r>
        <w:t xml:space="preserve"> </w:t>
      </w:r>
      <w:r w:rsidR="00E717C9" w:rsidRPr="00E717C9">
        <w:rPr>
          <w:rFonts w:ascii="Segoe UI Semilight" w:hAnsi="Segoe UI Semilight" w:cs="Segoe UI Semilight"/>
        </w:rPr>
        <w:t>A megfelelőt kérjük aláhúzni</w:t>
      </w:r>
      <w:r w:rsidR="00592C25">
        <w:rPr>
          <w:rFonts w:ascii="Segoe UI Semilight" w:hAnsi="Segoe UI Semilight" w:cs="Segoe UI Semilight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7C79" w14:textId="74C54CF8" w:rsidR="000A5C99" w:rsidRDefault="000A5C99">
    <w:pPr>
      <w:pStyle w:val="lfej"/>
    </w:pPr>
    <w:r>
      <w:rPr>
        <w:rFonts w:ascii="Segoe UI Semilight" w:hAnsi="Segoe UI Semilight" w:cs="Segoe UI Semilight"/>
        <w:b/>
        <w:noProof/>
        <w:color w:val="000000"/>
      </w:rPr>
      <w:drawing>
        <wp:inline distT="0" distB="0" distL="0" distR="0" wp14:anchorId="5026BAC2" wp14:editId="67F61735">
          <wp:extent cx="5731510" cy="1151890"/>
          <wp:effectExtent l="0" t="0" r="0" b="0"/>
          <wp:docPr id="1115590025" name="Kép 1" descr="A képen képernyőkép, fekete, sötétsé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590025" name="Kép 1" descr="A képen képernyőkép, fekete, sötétség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2C7"/>
    <w:multiLevelType w:val="hybridMultilevel"/>
    <w:tmpl w:val="1EA881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96720"/>
    <w:multiLevelType w:val="hybridMultilevel"/>
    <w:tmpl w:val="2D603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074C"/>
    <w:multiLevelType w:val="hybridMultilevel"/>
    <w:tmpl w:val="30907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B4A9A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69D330A"/>
    <w:multiLevelType w:val="hybridMultilevel"/>
    <w:tmpl w:val="A760A652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B2530C2"/>
    <w:multiLevelType w:val="hybridMultilevel"/>
    <w:tmpl w:val="94146302"/>
    <w:lvl w:ilvl="0" w:tplc="419450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A348B"/>
    <w:multiLevelType w:val="hybridMultilevel"/>
    <w:tmpl w:val="0C4AA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7129"/>
    <w:multiLevelType w:val="hybridMultilevel"/>
    <w:tmpl w:val="1C58E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0852">
    <w:abstractNumId w:val="1"/>
  </w:num>
  <w:num w:numId="2" w16cid:durableId="1198548319">
    <w:abstractNumId w:val="4"/>
  </w:num>
  <w:num w:numId="3" w16cid:durableId="877742456">
    <w:abstractNumId w:val="6"/>
  </w:num>
  <w:num w:numId="4" w16cid:durableId="1358430452">
    <w:abstractNumId w:val="2"/>
  </w:num>
  <w:num w:numId="5" w16cid:durableId="1138886870">
    <w:abstractNumId w:val="7"/>
  </w:num>
  <w:num w:numId="6" w16cid:durableId="566263262">
    <w:abstractNumId w:val="3"/>
  </w:num>
  <w:num w:numId="7" w16cid:durableId="1056860319">
    <w:abstractNumId w:val="5"/>
  </w:num>
  <w:num w:numId="8" w16cid:durableId="88356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9A"/>
    <w:rsid w:val="00010957"/>
    <w:rsid w:val="000139F4"/>
    <w:rsid w:val="00024496"/>
    <w:rsid w:val="000262C0"/>
    <w:rsid w:val="00033002"/>
    <w:rsid w:val="000372F5"/>
    <w:rsid w:val="00066014"/>
    <w:rsid w:val="0007111D"/>
    <w:rsid w:val="00073EA6"/>
    <w:rsid w:val="000778DC"/>
    <w:rsid w:val="0008456A"/>
    <w:rsid w:val="000A11FB"/>
    <w:rsid w:val="000A5C99"/>
    <w:rsid w:val="000A77BD"/>
    <w:rsid w:val="000B2352"/>
    <w:rsid w:val="000B2CF7"/>
    <w:rsid w:val="000D2293"/>
    <w:rsid w:val="000D3BA8"/>
    <w:rsid w:val="000D7C4A"/>
    <w:rsid w:val="000E2B0E"/>
    <w:rsid w:val="000E3243"/>
    <w:rsid w:val="000F1D0F"/>
    <w:rsid w:val="000F69C8"/>
    <w:rsid w:val="00100979"/>
    <w:rsid w:val="00105F83"/>
    <w:rsid w:val="00106120"/>
    <w:rsid w:val="00111EDE"/>
    <w:rsid w:val="001359AE"/>
    <w:rsid w:val="00140185"/>
    <w:rsid w:val="00140EDE"/>
    <w:rsid w:val="00141F8D"/>
    <w:rsid w:val="001516A2"/>
    <w:rsid w:val="00151C24"/>
    <w:rsid w:val="0016602A"/>
    <w:rsid w:val="001717F9"/>
    <w:rsid w:val="00174DFC"/>
    <w:rsid w:val="00181320"/>
    <w:rsid w:val="0018348C"/>
    <w:rsid w:val="00184B90"/>
    <w:rsid w:val="001C67C4"/>
    <w:rsid w:val="001C73B0"/>
    <w:rsid w:val="001D3AC6"/>
    <w:rsid w:val="001D47F1"/>
    <w:rsid w:val="001E418B"/>
    <w:rsid w:val="001E4D8B"/>
    <w:rsid w:val="001F5B89"/>
    <w:rsid w:val="00213893"/>
    <w:rsid w:val="0021796E"/>
    <w:rsid w:val="00240BDD"/>
    <w:rsid w:val="0026240E"/>
    <w:rsid w:val="00276B1E"/>
    <w:rsid w:val="00285D86"/>
    <w:rsid w:val="002A3398"/>
    <w:rsid w:val="002A4847"/>
    <w:rsid w:val="002B2AFA"/>
    <w:rsid w:val="002C16B4"/>
    <w:rsid w:val="002C3269"/>
    <w:rsid w:val="002C738D"/>
    <w:rsid w:val="002D6CFB"/>
    <w:rsid w:val="002E2420"/>
    <w:rsid w:val="002F6A37"/>
    <w:rsid w:val="002F7428"/>
    <w:rsid w:val="00301F3E"/>
    <w:rsid w:val="00304C18"/>
    <w:rsid w:val="00305D1F"/>
    <w:rsid w:val="00324140"/>
    <w:rsid w:val="003248DC"/>
    <w:rsid w:val="00330F0D"/>
    <w:rsid w:val="00336635"/>
    <w:rsid w:val="003503C3"/>
    <w:rsid w:val="0035080D"/>
    <w:rsid w:val="00364027"/>
    <w:rsid w:val="00367D4E"/>
    <w:rsid w:val="00367DFA"/>
    <w:rsid w:val="0037719C"/>
    <w:rsid w:val="00377583"/>
    <w:rsid w:val="003808E7"/>
    <w:rsid w:val="00385AC1"/>
    <w:rsid w:val="00393954"/>
    <w:rsid w:val="00395B7C"/>
    <w:rsid w:val="00397384"/>
    <w:rsid w:val="003A09DD"/>
    <w:rsid w:val="003B1FA9"/>
    <w:rsid w:val="003B74EF"/>
    <w:rsid w:val="003C7532"/>
    <w:rsid w:val="003D22EE"/>
    <w:rsid w:val="003D7FCC"/>
    <w:rsid w:val="003E546E"/>
    <w:rsid w:val="003E5B20"/>
    <w:rsid w:val="003F7455"/>
    <w:rsid w:val="004148FA"/>
    <w:rsid w:val="00433325"/>
    <w:rsid w:val="004356B1"/>
    <w:rsid w:val="00435E77"/>
    <w:rsid w:val="00451ECA"/>
    <w:rsid w:val="004854AB"/>
    <w:rsid w:val="00486E54"/>
    <w:rsid w:val="00487FC0"/>
    <w:rsid w:val="00492517"/>
    <w:rsid w:val="004952C4"/>
    <w:rsid w:val="00495460"/>
    <w:rsid w:val="004A0FF2"/>
    <w:rsid w:val="004A396E"/>
    <w:rsid w:val="004C047F"/>
    <w:rsid w:val="004C1AB7"/>
    <w:rsid w:val="004C3C04"/>
    <w:rsid w:val="004D5E44"/>
    <w:rsid w:val="004E3C22"/>
    <w:rsid w:val="004E52F1"/>
    <w:rsid w:val="004E6B6C"/>
    <w:rsid w:val="004F3465"/>
    <w:rsid w:val="004F57CB"/>
    <w:rsid w:val="004F58E3"/>
    <w:rsid w:val="0050049A"/>
    <w:rsid w:val="0050306E"/>
    <w:rsid w:val="00510560"/>
    <w:rsid w:val="0052381D"/>
    <w:rsid w:val="0052647F"/>
    <w:rsid w:val="00526C4F"/>
    <w:rsid w:val="005348C1"/>
    <w:rsid w:val="0054563D"/>
    <w:rsid w:val="0055101D"/>
    <w:rsid w:val="00555A7C"/>
    <w:rsid w:val="00566648"/>
    <w:rsid w:val="00573A49"/>
    <w:rsid w:val="005837ED"/>
    <w:rsid w:val="00592C25"/>
    <w:rsid w:val="005B2E5E"/>
    <w:rsid w:val="005B3024"/>
    <w:rsid w:val="005B52EA"/>
    <w:rsid w:val="005B729B"/>
    <w:rsid w:val="005C14B1"/>
    <w:rsid w:val="005C6638"/>
    <w:rsid w:val="005E5973"/>
    <w:rsid w:val="005E6C7D"/>
    <w:rsid w:val="005F0367"/>
    <w:rsid w:val="0060396B"/>
    <w:rsid w:val="00605DFE"/>
    <w:rsid w:val="00610E39"/>
    <w:rsid w:val="00611AC9"/>
    <w:rsid w:val="00617ECC"/>
    <w:rsid w:val="006252A3"/>
    <w:rsid w:val="00625B94"/>
    <w:rsid w:val="006260AF"/>
    <w:rsid w:val="006358CD"/>
    <w:rsid w:val="00644871"/>
    <w:rsid w:val="00645C22"/>
    <w:rsid w:val="006465AE"/>
    <w:rsid w:val="00657CDD"/>
    <w:rsid w:val="00660F6F"/>
    <w:rsid w:val="00661084"/>
    <w:rsid w:val="0066232F"/>
    <w:rsid w:val="006710FC"/>
    <w:rsid w:val="00673C06"/>
    <w:rsid w:val="00673C65"/>
    <w:rsid w:val="00685595"/>
    <w:rsid w:val="0069049B"/>
    <w:rsid w:val="00690F26"/>
    <w:rsid w:val="006A70E3"/>
    <w:rsid w:val="006B4012"/>
    <w:rsid w:val="006B6C53"/>
    <w:rsid w:val="006C3EEC"/>
    <w:rsid w:val="006D1DED"/>
    <w:rsid w:val="006D3F85"/>
    <w:rsid w:val="006E46D3"/>
    <w:rsid w:val="006F2205"/>
    <w:rsid w:val="00704C79"/>
    <w:rsid w:val="00723602"/>
    <w:rsid w:val="00724BAD"/>
    <w:rsid w:val="007314FF"/>
    <w:rsid w:val="007409FB"/>
    <w:rsid w:val="00740F0E"/>
    <w:rsid w:val="0074655D"/>
    <w:rsid w:val="0075604F"/>
    <w:rsid w:val="007564B7"/>
    <w:rsid w:val="00761386"/>
    <w:rsid w:val="00764DB6"/>
    <w:rsid w:val="007737E6"/>
    <w:rsid w:val="00775D74"/>
    <w:rsid w:val="00776CF8"/>
    <w:rsid w:val="007802E2"/>
    <w:rsid w:val="00781E5F"/>
    <w:rsid w:val="007857CF"/>
    <w:rsid w:val="00786C5A"/>
    <w:rsid w:val="00796D90"/>
    <w:rsid w:val="007A1DD5"/>
    <w:rsid w:val="007A629D"/>
    <w:rsid w:val="007A71E0"/>
    <w:rsid w:val="007B2DD0"/>
    <w:rsid w:val="007B475F"/>
    <w:rsid w:val="007C4716"/>
    <w:rsid w:val="007F278B"/>
    <w:rsid w:val="007F6BFC"/>
    <w:rsid w:val="007F7830"/>
    <w:rsid w:val="00800297"/>
    <w:rsid w:val="00803F46"/>
    <w:rsid w:val="008067ED"/>
    <w:rsid w:val="0081237C"/>
    <w:rsid w:val="00812ACD"/>
    <w:rsid w:val="00816791"/>
    <w:rsid w:val="00821189"/>
    <w:rsid w:val="008214C8"/>
    <w:rsid w:val="008244CD"/>
    <w:rsid w:val="0082467C"/>
    <w:rsid w:val="00825DBD"/>
    <w:rsid w:val="00837652"/>
    <w:rsid w:val="00841828"/>
    <w:rsid w:val="00845229"/>
    <w:rsid w:val="00845C00"/>
    <w:rsid w:val="008470A3"/>
    <w:rsid w:val="0085079D"/>
    <w:rsid w:val="00853699"/>
    <w:rsid w:val="0086027C"/>
    <w:rsid w:val="00867727"/>
    <w:rsid w:val="0087109F"/>
    <w:rsid w:val="00871D2D"/>
    <w:rsid w:val="00874914"/>
    <w:rsid w:val="008803DA"/>
    <w:rsid w:val="00880D46"/>
    <w:rsid w:val="00886E1B"/>
    <w:rsid w:val="008A1612"/>
    <w:rsid w:val="008A42F8"/>
    <w:rsid w:val="008B6FAF"/>
    <w:rsid w:val="008C21B4"/>
    <w:rsid w:val="00904934"/>
    <w:rsid w:val="00915E31"/>
    <w:rsid w:val="00916C2D"/>
    <w:rsid w:val="009270CE"/>
    <w:rsid w:val="00943E11"/>
    <w:rsid w:val="00953B40"/>
    <w:rsid w:val="00955704"/>
    <w:rsid w:val="00961F1F"/>
    <w:rsid w:val="0096604F"/>
    <w:rsid w:val="0096744F"/>
    <w:rsid w:val="00982A17"/>
    <w:rsid w:val="009869AF"/>
    <w:rsid w:val="00996282"/>
    <w:rsid w:val="009A17B6"/>
    <w:rsid w:val="009A2F78"/>
    <w:rsid w:val="009A3FF3"/>
    <w:rsid w:val="009B7E71"/>
    <w:rsid w:val="009C0005"/>
    <w:rsid w:val="009C3E45"/>
    <w:rsid w:val="009C4DE9"/>
    <w:rsid w:val="009C6A08"/>
    <w:rsid w:val="009D1F74"/>
    <w:rsid w:val="009D317A"/>
    <w:rsid w:val="009D4215"/>
    <w:rsid w:val="009D4B23"/>
    <w:rsid w:val="009D6941"/>
    <w:rsid w:val="009D71A7"/>
    <w:rsid w:val="009E4AF8"/>
    <w:rsid w:val="009E4C51"/>
    <w:rsid w:val="009E54AF"/>
    <w:rsid w:val="009E6985"/>
    <w:rsid w:val="009F2A99"/>
    <w:rsid w:val="009F64FB"/>
    <w:rsid w:val="00A0268F"/>
    <w:rsid w:val="00A030C3"/>
    <w:rsid w:val="00A076FE"/>
    <w:rsid w:val="00A2137D"/>
    <w:rsid w:val="00A339D0"/>
    <w:rsid w:val="00A375AC"/>
    <w:rsid w:val="00A70319"/>
    <w:rsid w:val="00A707DD"/>
    <w:rsid w:val="00A752BD"/>
    <w:rsid w:val="00A765F8"/>
    <w:rsid w:val="00A769FF"/>
    <w:rsid w:val="00A82A59"/>
    <w:rsid w:val="00A83A1F"/>
    <w:rsid w:val="00A86B4D"/>
    <w:rsid w:val="00A87940"/>
    <w:rsid w:val="00A87E0F"/>
    <w:rsid w:val="00A913FE"/>
    <w:rsid w:val="00AA062D"/>
    <w:rsid w:val="00AA107A"/>
    <w:rsid w:val="00AA5EA6"/>
    <w:rsid w:val="00AA763C"/>
    <w:rsid w:val="00AB2821"/>
    <w:rsid w:val="00AC444E"/>
    <w:rsid w:val="00AC739B"/>
    <w:rsid w:val="00AD4F3E"/>
    <w:rsid w:val="00AD67EE"/>
    <w:rsid w:val="00AD7AF6"/>
    <w:rsid w:val="00AF6235"/>
    <w:rsid w:val="00AF7325"/>
    <w:rsid w:val="00B07C68"/>
    <w:rsid w:val="00B23EF2"/>
    <w:rsid w:val="00B40B30"/>
    <w:rsid w:val="00B40EAD"/>
    <w:rsid w:val="00B42B58"/>
    <w:rsid w:val="00B50DCF"/>
    <w:rsid w:val="00B51100"/>
    <w:rsid w:val="00B530FF"/>
    <w:rsid w:val="00B62C66"/>
    <w:rsid w:val="00B6419F"/>
    <w:rsid w:val="00B715E6"/>
    <w:rsid w:val="00B847AC"/>
    <w:rsid w:val="00B908B5"/>
    <w:rsid w:val="00B92AA0"/>
    <w:rsid w:val="00B97838"/>
    <w:rsid w:val="00BA6A0D"/>
    <w:rsid w:val="00BB0C8A"/>
    <w:rsid w:val="00BB6F21"/>
    <w:rsid w:val="00BC37DE"/>
    <w:rsid w:val="00BC6DC9"/>
    <w:rsid w:val="00BD029A"/>
    <w:rsid w:val="00BD057F"/>
    <w:rsid w:val="00BE14F1"/>
    <w:rsid w:val="00BE5121"/>
    <w:rsid w:val="00BF6D18"/>
    <w:rsid w:val="00C00497"/>
    <w:rsid w:val="00C065A6"/>
    <w:rsid w:val="00C07533"/>
    <w:rsid w:val="00C11C5A"/>
    <w:rsid w:val="00C11D13"/>
    <w:rsid w:val="00C31059"/>
    <w:rsid w:val="00C41A34"/>
    <w:rsid w:val="00C41B43"/>
    <w:rsid w:val="00C42A0D"/>
    <w:rsid w:val="00C43736"/>
    <w:rsid w:val="00C43F2D"/>
    <w:rsid w:val="00C55DB2"/>
    <w:rsid w:val="00C56BA5"/>
    <w:rsid w:val="00C601DC"/>
    <w:rsid w:val="00C61550"/>
    <w:rsid w:val="00C76EC0"/>
    <w:rsid w:val="00C82C62"/>
    <w:rsid w:val="00C836E8"/>
    <w:rsid w:val="00C87FA8"/>
    <w:rsid w:val="00C92E98"/>
    <w:rsid w:val="00C95DD4"/>
    <w:rsid w:val="00CC10A9"/>
    <w:rsid w:val="00CC7861"/>
    <w:rsid w:val="00CD41A7"/>
    <w:rsid w:val="00CD5725"/>
    <w:rsid w:val="00CD758C"/>
    <w:rsid w:val="00CE0AE4"/>
    <w:rsid w:val="00CE3257"/>
    <w:rsid w:val="00CE5749"/>
    <w:rsid w:val="00D06DEC"/>
    <w:rsid w:val="00D109CF"/>
    <w:rsid w:val="00D25D27"/>
    <w:rsid w:val="00D37922"/>
    <w:rsid w:val="00D50822"/>
    <w:rsid w:val="00D55D13"/>
    <w:rsid w:val="00D60B04"/>
    <w:rsid w:val="00D6655C"/>
    <w:rsid w:val="00D71322"/>
    <w:rsid w:val="00D7536C"/>
    <w:rsid w:val="00D8164C"/>
    <w:rsid w:val="00D90F7C"/>
    <w:rsid w:val="00D94FB0"/>
    <w:rsid w:val="00DA163A"/>
    <w:rsid w:val="00DA2C7A"/>
    <w:rsid w:val="00DA3888"/>
    <w:rsid w:val="00DA4987"/>
    <w:rsid w:val="00DB58B2"/>
    <w:rsid w:val="00DB66C9"/>
    <w:rsid w:val="00DC33F6"/>
    <w:rsid w:val="00DC474A"/>
    <w:rsid w:val="00DD1B4E"/>
    <w:rsid w:val="00DE2118"/>
    <w:rsid w:val="00DF57B4"/>
    <w:rsid w:val="00E05FD7"/>
    <w:rsid w:val="00E25206"/>
    <w:rsid w:val="00E325E5"/>
    <w:rsid w:val="00E34E24"/>
    <w:rsid w:val="00E3653E"/>
    <w:rsid w:val="00E42DAB"/>
    <w:rsid w:val="00E47F98"/>
    <w:rsid w:val="00E54F91"/>
    <w:rsid w:val="00E612AD"/>
    <w:rsid w:val="00E6192B"/>
    <w:rsid w:val="00E717C9"/>
    <w:rsid w:val="00E87C83"/>
    <w:rsid w:val="00E93BF6"/>
    <w:rsid w:val="00EA48D4"/>
    <w:rsid w:val="00EA5FD3"/>
    <w:rsid w:val="00EA6DB9"/>
    <w:rsid w:val="00EA7911"/>
    <w:rsid w:val="00EB28D4"/>
    <w:rsid w:val="00EB4CA8"/>
    <w:rsid w:val="00EB56FA"/>
    <w:rsid w:val="00ED2080"/>
    <w:rsid w:val="00EE1917"/>
    <w:rsid w:val="00EE481D"/>
    <w:rsid w:val="00EF103C"/>
    <w:rsid w:val="00EF11B8"/>
    <w:rsid w:val="00EF205C"/>
    <w:rsid w:val="00EF247C"/>
    <w:rsid w:val="00F05263"/>
    <w:rsid w:val="00F17351"/>
    <w:rsid w:val="00F20351"/>
    <w:rsid w:val="00F21A11"/>
    <w:rsid w:val="00F21BF7"/>
    <w:rsid w:val="00F260A1"/>
    <w:rsid w:val="00F27297"/>
    <w:rsid w:val="00F275A8"/>
    <w:rsid w:val="00F349DA"/>
    <w:rsid w:val="00F35F7F"/>
    <w:rsid w:val="00F40119"/>
    <w:rsid w:val="00F40340"/>
    <w:rsid w:val="00F42C45"/>
    <w:rsid w:val="00F47501"/>
    <w:rsid w:val="00F56D6C"/>
    <w:rsid w:val="00F72E5D"/>
    <w:rsid w:val="00F73928"/>
    <w:rsid w:val="00F742E2"/>
    <w:rsid w:val="00F771C6"/>
    <w:rsid w:val="00F85E70"/>
    <w:rsid w:val="00F862D3"/>
    <w:rsid w:val="00FA5ADC"/>
    <w:rsid w:val="00FC4111"/>
    <w:rsid w:val="00FD6B86"/>
    <w:rsid w:val="00FD7556"/>
    <w:rsid w:val="00FE624A"/>
    <w:rsid w:val="00FE653A"/>
    <w:rsid w:val="00FF2233"/>
    <w:rsid w:val="00FF51F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EB55"/>
  <w15:chartTrackingRefBased/>
  <w15:docId w15:val="{3B2141E8-D1C7-4EF9-9193-1A1E1B0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496"/>
  </w:style>
  <w:style w:type="paragraph" w:styleId="Cmsor1">
    <w:name w:val="heading 1"/>
    <w:basedOn w:val="Norml"/>
    <w:next w:val="Norml"/>
    <w:link w:val="Cmsor1Char"/>
    <w:uiPriority w:val="9"/>
    <w:qFormat/>
    <w:rsid w:val="00BD029A"/>
    <w:pPr>
      <w:widowControl w:val="0"/>
      <w:spacing w:before="480" w:after="360"/>
      <w:jc w:val="center"/>
      <w:outlineLvl w:val="0"/>
    </w:pPr>
    <w:rPr>
      <w:rFonts w:ascii="Arial Narrow" w:hAnsi="Arial Narrow" w:cstheme="minorHAnsi"/>
      <w:b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029A"/>
    <w:rPr>
      <w:rFonts w:ascii="Arial Narrow" w:hAnsi="Arial Narrow" w:cstheme="minorHAnsi"/>
      <w:b/>
      <w:caps/>
    </w:rPr>
  </w:style>
  <w:style w:type="table" w:styleId="Rcsostblzat">
    <w:name w:val="Table Grid"/>
    <w:basedOn w:val="Normltblzat"/>
    <w:uiPriority w:val="39"/>
    <w:rsid w:val="00BD029A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D029A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029A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029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40340"/>
    <w:pPr>
      <w:ind w:left="720"/>
      <w:contextualSpacing/>
    </w:pPr>
  </w:style>
  <w:style w:type="character" w:customStyle="1" w:styleId="editor-field-required">
    <w:name w:val="editor-field-required"/>
    <w:basedOn w:val="Bekezdsalapbettpusa"/>
    <w:rsid w:val="000372F5"/>
  </w:style>
  <w:style w:type="character" w:customStyle="1" w:styleId="number-spinner-inner">
    <w:name w:val="number-spinner-inner"/>
    <w:basedOn w:val="Bekezdsalapbettpusa"/>
    <w:rsid w:val="000372F5"/>
  </w:style>
  <w:style w:type="character" w:customStyle="1" w:styleId="unit-span">
    <w:name w:val="unit-span"/>
    <w:basedOn w:val="Bekezdsalapbettpusa"/>
    <w:rsid w:val="000372F5"/>
  </w:style>
  <w:style w:type="paragraph" w:styleId="lfej">
    <w:name w:val="header"/>
    <w:basedOn w:val="Norml"/>
    <w:link w:val="lfej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7C4"/>
  </w:style>
  <w:style w:type="paragraph" w:styleId="llb">
    <w:name w:val="footer"/>
    <w:basedOn w:val="Norml"/>
    <w:link w:val="llbChar"/>
    <w:uiPriority w:val="99"/>
    <w:unhideWhenUsed/>
    <w:rsid w:val="001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7C4"/>
  </w:style>
  <w:style w:type="character" w:styleId="Jegyzethivatkozs">
    <w:name w:val="annotation reference"/>
    <w:basedOn w:val="Bekezdsalapbettpusa"/>
    <w:uiPriority w:val="99"/>
    <w:semiHidden/>
    <w:unhideWhenUsed/>
    <w:rsid w:val="00367D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67D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67D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7D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7D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F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385AC1"/>
  </w:style>
  <w:style w:type="character" w:customStyle="1" w:styleId="eop">
    <w:name w:val="eop"/>
    <w:basedOn w:val="Bekezdsalapbettpusa"/>
    <w:rsid w:val="0038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447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0" w:color="C0C0C0"/>
            <w:bottom w:val="single" w:sz="6" w:space="4" w:color="C0C0C0"/>
            <w:right w:val="single" w:sz="6" w:space="0" w:color="C0C0C0"/>
          </w:divBdr>
          <w:divsChild>
            <w:div w:id="1956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604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39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47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3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0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4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21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52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0C0C0"/>
                        <w:left w:val="single" w:sz="6" w:space="0" w:color="C0C0C0"/>
                        <w:bottom w:val="single" w:sz="6" w:space="4" w:color="C0C0C0"/>
                        <w:right w:val="single" w:sz="6" w:space="0" w:color="C0C0C0"/>
                      </w:divBdr>
                      <w:divsChild>
                        <w:div w:id="13778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8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7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110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3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16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33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1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2567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1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9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acb78-83cf-4ed2-8539-7353feebf7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69F2150CE50DC45ADD8E2D28A6F48B9" ma:contentTypeVersion="16" ma:contentTypeDescription="Új dokumentum létrehozása." ma:contentTypeScope="" ma:versionID="3d939e38703f3ce14e365b1c48f11eb3">
  <xsd:schema xmlns:xsd="http://www.w3.org/2001/XMLSchema" xmlns:xs="http://www.w3.org/2001/XMLSchema" xmlns:p="http://schemas.microsoft.com/office/2006/metadata/properties" xmlns:ns3="f3facb78-83cf-4ed2-8539-7353feebf703" xmlns:ns4="fad039f0-3e41-4a0d-b9c0-d4f0a2fb0d5f" targetNamespace="http://schemas.microsoft.com/office/2006/metadata/properties" ma:root="true" ma:fieldsID="7ef4a751346850452eab40cbe3e3613b" ns3:_="" ns4:_="">
    <xsd:import namespace="f3facb78-83cf-4ed2-8539-7353feebf703"/>
    <xsd:import namespace="fad039f0-3e41-4a0d-b9c0-d4f0a2fb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acb78-83cf-4ed2-8539-7353feebf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039f0-3e41-4a0d-b9c0-d4f0a2fb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20D28-876A-4F70-A78B-6BA9DABAF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348DE-0FE2-4846-BE69-9C3A9A37A795}">
  <ds:schemaRefs>
    <ds:schemaRef ds:uri="http://schemas.microsoft.com/office/2006/metadata/properties"/>
    <ds:schemaRef ds:uri="http://schemas.microsoft.com/office/infopath/2007/PartnerControls"/>
    <ds:schemaRef ds:uri="f3facb78-83cf-4ed2-8539-7353feebf703"/>
  </ds:schemaRefs>
</ds:datastoreItem>
</file>

<file path=customXml/itemProps3.xml><?xml version="1.0" encoding="utf-8"?>
<ds:datastoreItem xmlns:ds="http://schemas.openxmlformats.org/officeDocument/2006/customXml" ds:itemID="{A21B66C8-E26A-440C-952A-5412B0252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8A819-C4B4-40F7-9253-A7C5953DF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acb78-83cf-4ed2-8539-7353feebf703"/>
    <ds:schemaRef ds:uri="fad039f0-3e41-4a0d-b9c0-d4f0a2fb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 Katalin</dc:creator>
  <cp:keywords/>
  <dc:description/>
  <cp:lastModifiedBy>Borsodi Zsófia</cp:lastModifiedBy>
  <cp:revision>8</cp:revision>
  <cp:lastPrinted>2024-01-23T14:40:00Z</cp:lastPrinted>
  <dcterms:created xsi:type="dcterms:W3CDTF">2024-01-23T14:37:00Z</dcterms:created>
  <dcterms:modified xsi:type="dcterms:W3CDTF">2025-08-01T14:55:00Z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0x010100A69F2150CE50DC45ADD8E2D28A6F48B9</vt:lpwstr>
  </property>
  <property fmtid="{D5CDD505-2E9C-101B-9397-08002B2CF9AE}" pid="3" name="MediaServiceImageTags">
    <vt:lpwstr/>
  </property>
</Properties>
</file>